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E2313" w14:textId="6C7DE5C4" w:rsidR="002E721E" w:rsidRDefault="00000000">
      <w:r>
        <w:rPr>
          <w:rFonts w:hint="eastAsia"/>
        </w:rPr>
        <w:t>使用</w:t>
      </w:r>
      <w:proofErr w:type="spellStart"/>
      <w:r>
        <w:rPr>
          <w:rFonts w:hint="eastAsia"/>
        </w:rPr>
        <w:t>jlink</w:t>
      </w:r>
      <w:proofErr w:type="spellEnd"/>
      <w:r>
        <w:rPr>
          <w:rFonts w:hint="eastAsia"/>
        </w:rPr>
        <w:t>烧录</w:t>
      </w:r>
      <w:r>
        <w:t>BAT32</w:t>
      </w:r>
      <w:r w:rsidR="00AE0F37">
        <w:t>A239KK64FB</w:t>
      </w:r>
      <w:r>
        <w:rPr>
          <w:rFonts w:hint="eastAsia"/>
        </w:rPr>
        <w:t>步骤</w:t>
      </w:r>
    </w:p>
    <w:p w14:paraId="4164568F" w14:textId="77777777" w:rsidR="002E721E" w:rsidRDefault="002E721E"/>
    <w:p w14:paraId="415990CE" w14:textId="77777777" w:rsidR="002E721E" w:rsidRDefault="00000000">
      <w:r>
        <w:rPr>
          <w:rFonts w:hint="eastAsia"/>
        </w:rPr>
        <w:t>1、J</w:t>
      </w:r>
      <w:r>
        <w:t>LINK</w:t>
      </w:r>
      <w:r>
        <w:rPr>
          <w:rFonts w:hint="eastAsia"/>
        </w:rPr>
        <w:t>连接仪表，</w:t>
      </w:r>
      <w:proofErr w:type="gramStart"/>
      <w:r>
        <w:rPr>
          <w:rFonts w:hint="eastAsia"/>
        </w:rPr>
        <w:t>线序如下</w:t>
      </w:r>
      <w:proofErr w:type="gramEnd"/>
      <w:r>
        <w:rPr>
          <w:rFonts w:hint="eastAsia"/>
        </w:rPr>
        <w:t>，然后运行</w:t>
      </w:r>
      <w:r>
        <w:t>JFlash.exe</w:t>
      </w:r>
      <w:r>
        <w:rPr>
          <w:rFonts w:hint="eastAsia"/>
        </w:rPr>
        <w:t>程序</w:t>
      </w:r>
    </w:p>
    <w:p w14:paraId="2414F50C" w14:textId="77777777" w:rsidR="002E721E" w:rsidRDefault="00000000">
      <w:r>
        <w:rPr>
          <w:noProof/>
        </w:rPr>
        <w:drawing>
          <wp:inline distT="0" distB="0" distL="0" distR="0" wp14:anchorId="3CA7B7DE" wp14:editId="0945A062">
            <wp:extent cx="3185795" cy="170942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8857" cy="1716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98867" w14:textId="77777777" w:rsidR="002E721E" w:rsidRDefault="00000000">
      <w:r>
        <w:rPr>
          <w:rFonts w:hint="eastAsia"/>
        </w:rPr>
        <w:t>——</w:t>
      </w:r>
      <w:proofErr w:type="gramStart"/>
      <w:r>
        <w:rPr>
          <w:rFonts w:hint="eastAsia"/>
        </w:rPr>
        <w:t>—————————————————————————————————————</w:t>
      </w:r>
      <w:proofErr w:type="gramEnd"/>
    </w:p>
    <w:p w14:paraId="2FC2B65A" w14:textId="77777777" w:rsidR="002E721E" w:rsidRDefault="00000000">
      <w:pPr>
        <w:jc w:val="center"/>
      </w:pPr>
      <w:r>
        <w:rPr>
          <w:rFonts w:hint="eastAsia"/>
          <w:noProof/>
        </w:rPr>
        <w:drawing>
          <wp:inline distT="0" distB="0" distL="114300" distR="114300" wp14:anchorId="4F26962F" wp14:editId="165C66F6">
            <wp:extent cx="2000885" cy="2425065"/>
            <wp:effectExtent l="0" t="0" r="18415" b="13335"/>
            <wp:docPr id="5" name="图片 5" descr="引脚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引脚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A79DA" w14:textId="77777777" w:rsidR="002E721E" w:rsidRDefault="00000000">
      <w:pPr>
        <w:jc w:val="center"/>
        <w:rPr>
          <w:b/>
          <w:bCs/>
        </w:rPr>
      </w:pPr>
      <w:proofErr w:type="spellStart"/>
      <w:r>
        <w:rPr>
          <w:rFonts w:hint="eastAsia"/>
          <w:b/>
          <w:bCs/>
        </w:rPr>
        <w:t>J_link</w:t>
      </w:r>
      <w:proofErr w:type="spellEnd"/>
      <w:r>
        <w:rPr>
          <w:rFonts w:hint="eastAsia"/>
          <w:b/>
          <w:bCs/>
        </w:rPr>
        <w:t>引脚图</w:t>
      </w:r>
    </w:p>
    <w:p w14:paraId="67819442" w14:textId="77777777" w:rsidR="002E721E" w:rsidRDefault="00000000">
      <w:pPr>
        <w:jc w:val="center"/>
      </w:pPr>
      <w:r>
        <w:rPr>
          <w:rFonts w:hint="eastAsia"/>
          <w:noProof/>
        </w:rPr>
        <w:drawing>
          <wp:inline distT="0" distB="0" distL="114300" distR="114300" wp14:anchorId="71E6B5B1" wp14:editId="3AD54EB2">
            <wp:extent cx="2195195" cy="2927985"/>
            <wp:effectExtent l="0" t="0" r="14605" b="5715"/>
            <wp:docPr id="9" name="图片 9" descr="微信图片_20220304141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203041418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5195" cy="292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2438E532" wp14:editId="35BD8389">
            <wp:extent cx="2174240" cy="2899410"/>
            <wp:effectExtent l="0" t="0" r="16510" b="15240"/>
            <wp:docPr id="8" name="图片 8" descr="微信图片_20220304141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203041418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4240" cy="289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18FAD" w14:textId="77777777" w:rsidR="002E721E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>实际连线贴图</w:t>
      </w:r>
    </w:p>
    <w:p w14:paraId="2F91C8AC" w14:textId="77777777" w:rsidR="002E721E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>——</w:t>
      </w:r>
      <w:proofErr w:type="gramStart"/>
      <w:r>
        <w:rPr>
          <w:rFonts w:hint="eastAsia"/>
          <w:b/>
          <w:bCs/>
        </w:rPr>
        <w:t>————————————————————————————————————</w:t>
      </w:r>
      <w:proofErr w:type="gramEnd"/>
    </w:p>
    <w:p w14:paraId="06CC4CD3" w14:textId="77777777" w:rsidR="002E721E" w:rsidRDefault="002E721E">
      <w:pPr>
        <w:rPr>
          <w:b/>
          <w:bCs/>
        </w:rPr>
      </w:pPr>
    </w:p>
    <w:p w14:paraId="66ABE210" w14:textId="77777777" w:rsidR="002E721E" w:rsidRDefault="00000000">
      <w:r>
        <w:rPr>
          <w:rFonts w:hint="eastAsia"/>
        </w:rPr>
        <w:t>2、选择Create</w:t>
      </w:r>
      <w:r>
        <w:t xml:space="preserve"> </w:t>
      </w:r>
      <w:r>
        <w:rPr>
          <w:rFonts w:hint="eastAsia"/>
        </w:rPr>
        <w:t>new</w:t>
      </w:r>
      <w:r>
        <w:t xml:space="preserve"> </w:t>
      </w:r>
      <w:r>
        <w:rPr>
          <w:rFonts w:hint="eastAsia"/>
        </w:rPr>
        <w:t>project</w:t>
      </w:r>
    </w:p>
    <w:p w14:paraId="6B0C6E7B" w14:textId="77777777" w:rsidR="002E721E" w:rsidRDefault="00000000">
      <w:pPr>
        <w:ind w:firstLineChars="100" w:firstLine="210"/>
      </w:pPr>
      <w:r>
        <w:rPr>
          <w:noProof/>
        </w:rPr>
        <w:drawing>
          <wp:inline distT="0" distB="0" distL="0" distR="0" wp14:anchorId="426BE67A" wp14:editId="4075A9A4">
            <wp:extent cx="3086100" cy="1295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74963" w14:textId="77777777" w:rsidR="002E721E" w:rsidRDefault="002E721E"/>
    <w:p w14:paraId="67C73999" w14:textId="343C7D92" w:rsidR="002E721E" w:rsidRDefault="00000000">
      <w:r>
        <w:rPr>
          <w:rFonts w:hint="eastAsia"/>
        </w:rPr>
        <w:t>3、target</w:t>
      </w:r>
      <w:r>
        <w:t xml:space="preserve"> </w:t>
      </w:r>
      <w:r>
        <w:rPr>
          <w:rFonts w:hint="eastAsia"/>
        </w:rPr>
        <w:t>device选择</w:t>
      </w:r>
    </w:p>
    <w:p w14:paraId="60F98C3B" w14:textId="0C6277A3" w:rsidR="002E721E" w:rsidRDefault="00965335">
      <w:r>
        <w:rPr>
          <w:noProof/>
        </w:rPr>
        <w:drawing>
          <wp:inline distT="0" distB="0" distL="0" distR="0" wp14:anchorId="38945193" wp14:editId="058E23C4">
            <wp:extent cx="5274310" cy="3825240"/>
            <wp:effectExtent l="0" t="0" r="2540" b="3810"/>
            <wp:docPr id="841468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4685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5919E" w14:textId="77777777" w:rsidR="002E721E" w:rsidRDefault="002E721E"/>
    <w:p w14:paraId="7F304099" w14:textId="77777777" w:rsidR="002E721E" w:rsidRDefault="00000000">
      <w:r>
        <w:rPr>
          <w:rFonts w:hint="eastAsia"/>
        </w:rPr>
        <w:t>4、target</w:t>
      </w:r>
      <w:r>
        <w:t xml:space="preserve"> </w:t>
      </w:r>
      <w:r>
        <w:rPr>
          <w:rFonts w:hint="eastAsia"/>
        </w:rPr>
        <w:t>interface</w:t>
      </w:r>
      <w:r>
        <w:t xml:space="preserve"> </w:t>
      </w:r>
      <w:r>
        <w:rPr>
          <w:rFonts w:hint="eastAsia"/>
        </w:rPr>
        <w:t xml:space="preserve">选择 </w:t>
      </w:r>
      <w:r>
        <w:t>SWD</w:t>
      </w:r>
    </w:p>
    <w:p w14:paraId="792B247D" w14:textId="6A31E2EF" w:rsidR="002E721E" w:rsidRDefault="005A1B00">
      <w:r>
        <w:rPr>
          <w:noProof/>
        </w:rPr>
        <w:drawing>
          <wp:inline distT="0" distB="0" distL="0" distR="0" wp14:anchorId="16DBEBDB" wp14:editId="0DF3DBCC">
            <wp:extent cx="2619375" cy="2143125"/>
            <wp:effectExtent l="0" t="0" r="9525" b="9525"/>
            <wp:docPr id="3363341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33413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3D9CE" w14:textId="77777777" w:rsidR="002E721E" w:rsidRDefault="00000000">
      <w:r>
        <w:rPr>
          <w:rFonts w:hint="eastAsia"/>
        </w:rPr>
        <w:lastRenderedPageBreak/>
        <w:t>5、file</w:t>
      </w:r>
      <w:r>
        <w:t xml:space="preserve"> -</w:t>
      </w:r>
      <w:r>
        <w:rPr>
          <w:rFonts w:hint="eastAsia"/>
        </w:rPr>
        <w:t>&gt;</w:t>
      </w:r>
      <w:r>
        <w:t xml:space="preserve"> open data file </w:t>
      </w:r>
      <w:r>
        <w:rPr>
          <w:rFonts w:hint="eastAsia"/>
        </w:rPr>
        <w:t>选择</w:t>
      </w:r>
      <w:r>
        <w:t>.</w:t>
      </w:r>
      <w:r>
        <w:rPr>
          <w:rFonts w:hint="eastAsia"/>
        </w:rPr>
        <w:t>hex文件</w:t>
      </w:r>
    </w:p>
    <w:p w14:paraId="05677A33" w14:textId="77777777" w:rsidR="002E721E" w:rsidRDefault="00000000">
      <w:r>
        <w:t>6</w:t>
      </w:r>
      <w:r>
        <w:rPr>
          <w:rFonts w:hint="eastAsia"/>
        </w:rPr>
        <w:t>、target</w:t>
      </w:r>
      <w:r>
        <w:t xml:space="preserve"> -&gt; connect </w:t>
      </w:r>
      <w:r>
        <w:rPr>
          <w:rFonts w:hint="eastAsia"/>
        </w:rPr>
        <w:t>连接设备</w:t>
      </w:r>
    </w:p>
    <w:p w14:paraId="6DC79924" w14:textId="77777777" w:rsidR="002E721E" w:rsidRDefault="00000000">
      <w:r>
        <w:rPr>
          <w:rFonts w:hint="eastAsia"/>
        </w:rPr>
        <w:t>7、target</w:t>
      </w:r>
      <w:r>
        <w:t xml:space="preserve"> -&gt; production programming</w:t>
      </w:r>
      <w:r>
        <w:rPr>
          <w:rFonts w:hint="eastAsia"/>
        </w:rPr>
        <w:t>烧录程序</w:t>
      </w:r>
    </w:p>
    <w:p w14:paraId="1D4AF723" w14:textId="77777777" w:rsidR="002E721E" w:rsidRDefault="00000000">
      <w:r>
        <w:rPr>
          <w:rFonts w:hint="eastAsia"/>
        </w:rPr>
        <w:t>8、设备重新上电，完成</w:t>
      </w:r>
    </w:p>
    <w:p w14:paraId="5FF7B355" w14:textId="77777777" w:rsidR="002E721E" w:rsidRDefault="002E721E"/>
    <w:sectPr w:rsidR="002E72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BF083" w14:textId="77777777" w:rsidR="001764AA" w:rsidRDefault="001764AA" w:rsidP="00965335">
      <w:r>
        <w:separator/>
      </w:r>
    </w:p>
  </w:endnote>
  <w:endnote w:type="continuationSeparator" w:id="0">
    <w:p w14:paraId="5421DA6A" w14:textId="77777777" w:rsidR="001764AA" w:rsidRDefault="001764AA" w:rsidP="0096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3084" w14:textId="77777777" w:rsidR="001764AA" w:rsidRDefault="001764AA" w:rsidP="00965335">
      <w:r>
        <w:separator/>
      </w:r>
    </w:p>
  </w:footnote>
  <w:footnote w:type="continuationSeparator" w:id="0">
    <w:p w14:paraId="1A936522" w14:textId="77777777" w:rsidR="001764AA" w:rsidRDefault="001764AA" w:rsidP="00965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45"/>
    <w:rsid w:val="001764AA"/>
    <w:rsid w:val="002E721E"/>
    <w:rsid w:val="00477A45"/>
    <w:rsid w:val="004D06F3"/>
    <w:rsid w:val="005A1B00"/>
    <w:rsid w:val="0067078C"/>
    <w:rsid w:val="00965335"/>
    <w:rsid w:val="00AE0F37"/>
    <w:rsid w:val="09D80C8F"/>
    <w:rsid w:val="0AAA61B7"/>
    <w:rsid w:val="0E3744E7"/>
    <w:rsid w:val="1D594CE5"/>
    <w:rsid w:val="28D728F5"/>
    <w:rsid w:val="2B563722"/>
    <w:rsid w:val="2BC628A0"/>
    <w:rsid w:val="323D6B00"/>
    <w:rsid w:val="40CA3D2C"/>
    <w:rsid w:val="47540281"/>
    <w:rsid w:val="478E35A7"/>
    <w:rsid w:val="479324E7"/>
    <w:rsid w:val="533D68E5"/>
    <w:rsid w:val="5A26763E"/>
    <w:rsid w:val="65ED63E6"/>
    <w:rsid w:val="7E29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2AECC"/>
  <w15:docId w15:val="{DDBD9097-AC9A-4F01-85F4-81DC3564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3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533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5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53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庆宇</dc:creator>
  <cp:lastModifiedBy>士达 高</cp:lastModifiedBy>
  <cp:revision>6</cp:revision>
  <dcterms:created xsi:type="dcterms:W3CDTF">2022-03-04T01:46:00Z</dcterms:created>
  <dcterms:modified xsi:type="dcterms:W3CDTF">2024-03-05T02:51:00Z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30EDE25913CA44BCA76DCF88C4CF4964</vt:lpwstr>
  </property>
</Properties>
</file>