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036A" w14:textId="2ED4AA75" w:rsidR="00ED660D" w:rsidRDefault="00AB6294" w:rsidP="00AB629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编辑表格</w:t>
      </w:r>
    </w:p>
    <w:p w14:paraId="362B1BC2" w14:textId="657FA8D9" w:rsidR="00AB6294" w:rsidRDefault="00AB6294" w:rsidP="00AB629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D7D6BC4" wp14:editId="13491E8C">
            <wp:extent cx="5274310" cy="259715"/>
            <wp:effectExtent l="0" t="0" r="2540" b="6985"/>
            <wp:docPr id="20889257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92571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F8CAE" w14:textId="700CA4D1" w:rsidR="00AB6294" w:rsidRDefault="00AB6294" w:rsidP="00AB6294">
      <w:pPr>
        <w:pStyle w:val="a3"/>
        <w:numPr>
          <w:ilvl w:val="0"/>
          <w:numId w:val="1"/>
        </w:numPr>
        <w:ind w:firstLineChars="0"/>
      </w:pPr>
      <w:r>
        <w:t>VSCOAD</w:t>
      </w:r>
      <w:r>
        <w:rPr>
          <w:rFonts w:hint="eastAsia"/>
        </w:rPr>
        <w:t>打开“</w:t>
      </w:r>
      <w:r w:rsidRPr="00AB6294">
        <w:t>excel_to_bin_file</w:t>
      </w:r>
      <w:r>
        <w:rPr>
          <w:rFonts w:hint="eastAsia"/>
        </w:rPr>
        <w:t>”文件夹，C</w:t>
      </w:r>
      <w:r>
        <w:t>TRL+J</w:t>
      </w:r>
      <w:r>
        <w:rPr>
          <w:rFonts w:hint="eastAsia"/>
        </w:rPr>
        <w:t>，复制地址，单击右键，回车</w:t>
      </w:r>
    </w:p>
    <w:p w14:paraId="227E5E29" w14:textId="605029FA" w:rsidR="00AB6294" w:rsidRDefault="00AB6294" w:rsidP="00AB629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E675427" wp14:editId="433F1F73">
            <wp:extent cx="5274310" cy="234950"/>
            <wp:effectExtent l="0" t="0" r="2540" b="0"/>
            <wp:docPr id="827452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524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8C849" w14:textId="77777777" w:rsidR="00AB6294" w:rsidRDefault="00AB6294" w:rsidP="00AB6294">
      <w:pPr>
        <w:pStyle w:val="a3"/>
        <w:ind w:left="360" w:firstLineChars="0" w:firstLine="0"/>
        <w:rPr>
          <w:rFonts w:hint="eastAsia"/>
        </w:rPr>
      </w:pPr>
      <w:r w:rsidRPr="00AB6294">
        <w:t>python -u "D:\Git\通用检测台\excel_to_bin_file\excel_to_bin_file_main.py"</w:t>
      </w:r>
    </w:p>
    <w:p w14:paraId="767B4895" w14:textId="7A92D8D2" w:rsidR="00AB6294" w:rsidRDefault="00AB6294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此时，.bin文件已更新</w:t>
      </w:r>
    </w:p>
    <w:p w14:paraId="6045C143" w14:textId="136C9727" w:rsidR="00AB6294" w:rsidRDefault="00AB6294">
      <w:r>
        <w:rPr>
          <w:noProof/>
        </w:rPr>
        <w:drawing>
          <wp:inline distT="0" distB="0" distL="0" distR="0" wp14:anchorId="47EF5DA7" wp14:editId="24759AFB">
            <wp:extent cx="5274310" cy="233680"/>
            <wp:effectExtent l="0" t="0" r="2540" b="0"/>
            <wp:docPr id="21428946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89469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E4576" w14:textId="0A93BAEC" w:rsidR="00AB6294" w:rsidRDefault="00AB6294">
      <w:r>
        <w:rPr>
          <w:rFonts w:hint="eastAsia"/>
        </w:rPr>
        <w:t>3</w:t>
      </w:r>
      <w:r>
        <w:t>.</w:t>
      </w:r>
      <w:r>
        <w:rPr>
          <w:rFonts w:hint="eastAsia"/>
        </w:rPr>
        <w:t>bin文件生成.</w:t>
      </w:r>
      <w:r>
        <w:t>s19</w:t>
      </w:r>
      <w:r>
        <w:rPr>
          <w:rFonts w:hint="eastAsia"/>
        </w:rPr>
        <w:t>文件</w:t>
      </w:r>
    </w:p>
    <w:p w14:paraId="5066ADE0" w14:textId="0C5A6F6D" w:rsidR="00AB6294" w:rsidRDefault="00AB6294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使用软件打开bin文件，起始地址为5</w:t>
      </w:r>
      <w:r>
        <w:t>0000</w:t>
      </w:r>
      <w:r>
        <w:rPr>
          <w:rFonts w:hint="eastAsia"/>
        </w:rPr>
        <w:t>，另存为.</w:t>
      </w:r>
      <w:r>
        <w:t>S19</w:t>
      </w:r>
      <w:r>
        <w:rPr>
          <w:rFonts w:hint="eastAsia"/>
        </w:rPr>
        <w:t>文件</w:t>
      </w:r>
    </w:p>
    <w:p w14:paraId="0BC0B842" w14:textId="0A95A2FC" w:rsidR="00AB6294" w:rsidRDefault="00AB6294">
      <w:r>
        <w:rPr>
          <w:noProof/>
        </w:rPr>
        <w:drawing>
          <wp:inline distT="0" distB="0" distL="0" distR="0" wp14:anchorId="299A5E23" wp14:editId="57CECC43">
            <wp:extent cx="4189863" cy="3012000"/>
            <wp:effectExtent l="0" t="0" r="1270" b="0"/>
            <wp:docPr id="18716506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65068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7830" cy="301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FC8B6" w14:textId="53E27495" w:rsidR="00AB6294" w:rsidRDefault="00AB6294">
      <w:pPr>
        <w:rPr>
          <w:rFonts w:hint="eastAsia"/>
        </w:rPr>
      </w:pPr>
      <w:r>
        <w:rPr>
          <w:noProof/>
        </w:rPr>
        <w:drawing>
          <wp:inline distT="0" distB="0" distL="0" distR="0" wp14:anchorId="319F5E42" wp14:editId="73820DA7">
            <wp:extent cx="4223982" cy="2699870"/>
            <wp:effectExtent l="0" t="0" r="5715" b="5715"/>
            <wp:docPr id="12886444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64446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0803" cy="270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BBC16" w14:textId="77777777" w:rsidR="00AB6294" w:rsidRDefault="00AB6294"/>
    <w:p w14:paraId="5F1F0A40" w14:textId="77777777" w:rsidR="00AB6294" w:rsidRDefault="00AB6294"/>
    <w:p w14:paraId="01B4E113" w14:textId="4B71C44B" w:rsidR="00AB6294" w:rsidRDefault="00AB6294">
      <w:pPr>
        <w:rPr>
          <w:rFonts w:hint="eastAsia"/>
        </w:rPr>
      </w:pPr>
      <w:r>
        <w:rPr>
          <w:rFonts w:hint="eastAsia"/>
        </w:rPr>
        <w:lastRenderedPageBreak/>
        <w:t>4</w:t>
      </w:r>
      <w:r>
        <w:t>.VSCOAD</w:t>
      </w:r>
      <w:r>
        <w:rPr>
          <w:rFonts w:hint="eastAsia"/>
        </w:rPr>
        <w:t>打开.</w:t>
      </w:r>
      <w:r>
        <w:t>rec</w:t>
      </w:r>
      <w:r>
        <w:rPr>
          <w:rFonts w:hint="eastAsia"/>
        </w:rPr>
        <w:t>文件，倒数第二行</w:t>
      </w:r>
      <w:r w:rsidR="00EC17D4">
        <w:rPr>
          <w:rFonts w:hint="eastAsia"/>
        </w:rPr>
        <w:t>粘贴.</w:t>
      </w:r>
      <w:r w:rsidR="00EC17D4">
        <w:t>s19</w:t>
      </w:r>
      <w:r w:rsidR="00EC17D4">
        <w:rPr>
          <w:rFonts w:hint="eastAsia"/>
        </w:rPr>
        <w:t>的文件</w:t>
      </w:r>
    </w:p>
    <w:p w14:paraId="5AF9DA45" w14:textId="27E2C828" w:rsidR="00AB6294" w:rsidRDefault="00EC17D4">
      <w:r>
        <w:rPr>
          <w:noProof/>
        </w:rPr>
        <w:drawing>
          <wp:inline distT="0" distB="0" distL="0" distR="0" wp14:anchorId="422563BF" wp14:editId="3CF49EBC">
            <wp:extent cx="5274310" cy="526415"/>
            <wp:effectExtent l="0" t="0" r="2540" b="6985"/>
            <wp:docPr id="8568075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0758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20D06" w14:textId="02F78774" w:rsidR="00AB6294" w:rsidRDefault="00EC17D4">
      <w:r>
        <w:rPr>
          <w:rFonts w:hint="eastAsia"/>
        </w:rPr>
        <w:t>粘贴后将倒数第二三行删除，保存。</w:t>
      </w:r>
    </w:p>
    <w:p w14:paraId="41387F74" w14:textId="3A449EB3" w:rsidR="00AB6294" w:rsidRDefault="00AB6294">
      <w:r>
        <w:rPr>
          <w:noProof/>
        </w:rPr>
        <w:drawing>
          <wp:inline distT="0" distB="0" distL="0" distR="0" wp14:anchorId="75891137" wp14:editId="44C185D2">
            <wp:extent cx="5274310" cy="1583055"/>
            <wp:effectExtent l="0" t="0" r="2540" b="0"/>
            <wp:docPr id="2393501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35013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1BB95" w14:textId="288E8266" w:rsidR="00EC17D4" w:rsidRDefault="00EC17D4">
      <w:pPr>
        <w:rPr>
          <w:rFonts w:hint="eastAsia"/>
        </w:rPr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使用虚拟机烧写最新的.</w:t>
      </w:r>
      <w:r>
        <w:t>REC</w:t>
      </w:r>
      <w:r>
        <w:rPr>
          <w:rFonts w:hint="eastAsia"/>
        </w:rPr>
        <w:t>文件即可</w:t>
      </w:r>
    </w:p>
    <w:sectPr w:rsidR="00EC1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C4AA0"/>
    <w:multiLevelType w:val="hybridMultilevel"/>
    <w:tmpl w:val="091AA9CE"/>
    <w:lvl w:ilvl="0" w:tplc="D28255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46002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F4"/>
    <w:rsid w:val="00AB6294"/>
    <w:rsid w:val="00EC17D4"/>
    <w:rsid w:val="00ED660D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BFB03"/>
  <w15:chartTrackingRefBased/>
  <w15:docId w15:val="{3EF1DDC8-D798-4A96-9C87-87777B78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俭双 李</dc:creator>
  <cp:keywords/>
  <dc:description/>
  <cp:lastModifiedBy>俭双 李</cp:lastModifiedBy>
  <cp:revision>2</cp:revision>
  <dcterms:created xsi:type="dcterms:W3CDTF">2023-10-17T01:18:00Z</dcterms:created>
  <dcterms:modified xsi:type="dcterms:W3CDTF">2023-10-17T01:32:00Z</dcterms:modified>
</cp:coreProperties>
</file>