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DA0098B" w14:textId="311DB2F5" w:rsidR="00C6605D" w:rsidRDefault="00E42475">
      <w:r w:rsidRPr="00E42475">
        <w:rPr>
          <w:noProof/>
        </w:rPr>
        <w:drawing>
          <wp:inline distT="0" distB="0" distL="0" distR="0" wp14:anchorId="5B6736CC" wp14:editId="21AE0920">
            <wp:extent cx="1689187" cy="1746340"/>
            <wp:effectExtent l="0" t="0" r="6350" b="6350"/>
            <wp:docPr id="160587886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5878867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689187" cy="1746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5AD31D" w14:textId="379040F6" w:rsidR="00E42475" w:rsidRDefault="00E42475">
      <w:r w:rsidRPr="00E42475">
        <w:rPr>
          <w:noProof/>
        </w:rPr>
        <w:drawing>
          <wp:inline distT="0" distB="0" distL="0" distR="0" wp14:anchorId="7D1C8D2F" wp14:editId="0BE865E9">
            <wp:extent cx="5274310" cy="2473960"/>
            <wp:effectExtent l="0" t="0" r="2540" b="2540"/>
            <wp:docPr id="3534538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2473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27FA747" w14:textId="77777777" w:rsidR="00BA7F59" w:rsidRDefault="00BA7F59"/>
    <w:p w14:paraId="502C6D4D" w14:textId="2AB993B5" w:rsidR="008B32F0" w:rsidRDefault="008B32F0">
      <w:pPr>
        <w:rPr>
          <w:color w:val="FF0000"/>
        </w:rPr>
      </w:pPr>
      <w:r>
        <w:rPr>
          <w:rFonts w:hint="eastAsia"/>
        </w:rPr>
        <w:t>刷写</w:t>
      </w:r>
      <w:r w:rsidRPr="008B32F0">
        <w:rPr>
          <w:rFonts w:hint="eastAsia"/>
          <w:color w:val="FF0000"/>
        </w:rPr>
        <w:t>新的</w:t>
      </w:r>
      <w:r w:rsidRPr="008B32F0">
        <w:rPr>
          <w:rFonts w:hint="eastAsia"/>
          <w:color w:val="000000" w:themeColor="text1"/>
        </w:rPr>
        <w:t>程序之前，最好删除以下文件：</w:t>
      </w:r>
    </w:p>
    <w:p w14:paraId="10A0ECB6" w14:textId="3046389C" w:rsidR="008B32F0" w:rsidRDefault="008B32F0">
      <w:pPr>
        <w:rPr>
          <w:b/>
          <w:bCs/>
        </w:rPr>
      </w:pPr>
      <w:r w:rsidRPr="008B32F0">
        <w:rPr>
          <w:noProof/>
        </w:rPr>
        <w:drawing>
          <wp:inline distT="0" distB="0" distL="0" distR="0" wp14:anchorId="10F68DA5" wp14:editId="599DF1A9">
            <wp:extent cx="5274310" cy="2561590"/>
            <wp:effectExtent l="0" t="0" r="2540" b="0"/>
            <wp:docPr id="755469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46912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1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BBFCFF" w14:textId="2B16A666" w:rsidR="008B32F0" w:rsidRDefault="008B32F0">
      <w:pPr>
        <w:rPr>
          <w:b/>
          <w:bCs/>
        </w:rPr>
      </w:pPr>
      <w:r w:rsidRPr="008B32F0">
        <w:rPr>
          <w:b/>
          <w:bCs/>
          <w:noProof/>
        </w:rPr>
        <w:lastRenderedPageBreak/>
        <w:drawing>
          <wp:inline distT="0" distB="0" distL="0" distR="0" wp14:anchorId="1EFA65CF" wp14:editId="605A1A0B">
            <wp:extent cx="5274310" cy="1629410"/>
            <wp:effectExtent l="0" t="0" r="2540" b="8890"/>
            <wp:docPr id="137726554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7265542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629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E9B1CC" w14:textId="381B5803" w:rsidR="008B32F0" w:rsidRDefault="008B32F0">
      <w:pPr>
        <w:rPr>
          <w:b/>
          <w:bCs/>
        </w:rPr>
      </w:pPr>
      <w:r w:rsidRPr="008B32F0">
        <w:rPr>
          <w:b/>
          <w:bCs/>
          <w:noProof/>
        </w:rPr>
        <w:drawing>
          <wp:inline distT="0" distB="0" distL="0" distR="0" wp14:anchorId="0C0C356C" wp14:editId="4B6A2AE7">
            <wp:extent cx="5143764" cy="2794144"/>
            <wp:effectExtent l="0" t="0" r="0" b="6350"/>
            <wp:docPr id="11563079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630792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43764" cy="2794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B9AA46" w14:textId="7A73197B" w:rsidR="008B32F0" w:rsidRDefault="008B32F0">
      <w:pPr>
        <w:rPr>
          <w:b/>
          <w:bCs/>
        </w:rPr>
      </w:pPr>
      <w:r>
        <w:rPr>
          <w:rFonts w:hint="eastAsia"/>
          <w:b/>
          <w:bCs/>
        </w:rPr>
        <w:t>删除这些文件的目的是清除上位机软件中的缓存</w:t>
      </w:r>
      <w:r w:rsidR="008E27C1">
        <w:rPr>
          <w:rFonts w:hint="eastAsia"/>
          <w:b/>
          <w:bCs/>
        </w:rPr>
        <w:t>，不清的话有可能会把老的程序下载到仪表里</w:t>
      </w:r>
      <w:r>
        <w:rPr>
          <w:rFonts w:hint="eastAsia"/>
          <w:b/>
          <w:bCs/>
        </w:rPr>
        <w:t>。每次更新程序的时候</w:t>
      </w:r>
      <w:r w:rsidR="00BA7F59">
        <w:rPr>
          <w:rFonts w:hint="eastAsia"/>
          <w:b/>
          <w:bCs/>
        </w:rPr>
        <w:t>最好</w:t>
      </w:r>
      <w:r>
        <w:rPr>
          <w:rFonts w:hint="eastAsia"/>
          <w:b/>
          <w:bCs/>
        </w:rPr>
        <w:t>清一下。</w:t>
      </w:r>
    </w:p>
    <w:p w14:paraId="446A73B5" w14:textId="77777777" w:rsidR="008B32F0" w:rsidRPr="008B32F0" w:rsidRDefault="008B32F0">
      <w:pPr>
        <w:rPr>
          <w:b/>
          <w:bCs/>
        </w:rPr>
      </w:pPr>
    </w:p>
    <w:p w14:paraId="759F3A27" w14:textId="4948939C" w:rsidR="00E42475" w:rsidRDefault="00801852">
      <w:r>
        <w:rPr>
          <w:noProof/>
        </w:rPr>
        <w:drawing>
          <wp:inline distT="0" distB="0" distL="0" distR="0" wp14:anchorId="005394ED" wp14:editId="09D6479C">
            <wp:extent cx="3757613" cy="2963751"/>
            <wp:effectExtent l="0" t="0" r="0" b="8255"/>
            <wp:docPr id="195150780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1507807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760005" cy="29656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B3C25B" w14:textId="380AF728" w:rsidR="008B32F0" w:rsidRDefault="008B32F0" w:rsidP="008B32F0">
      <w:r>
        <w:t>芯片选</w:t>
      </w:r>
      <w:r>
        <w:rPr>
          <w:rFonts w:hint="eastAsia"/>
        </w:rPr>
        <w:t>E</w:t>
      </w:r>
      <w:r>
        <w:t>SP32 工作模式就是develop不要动</w:t>
      </w:r>
      <w:r>
        <w:rPr>
          <w:rFonts w:hint="eastAsia"/>
        </w:rPr>
        <w:t xml:space="preserve"> 然后点OK</w:t>
      </w:r>
    </w:p>
    <w:p w14:paraId="724FB3DB" w14:textId="77777777" w:rsidR="008B32F0" w:rsidRDefault="008B32F0"/>
    <w:p w14:paraId="673CEB03" w14:textId="77C85BA3" w:rsidR="008B32F0" w:rsidRDefault="00AF5965">
      <w:r>
        <w:rPr>
          <w:noProof/>
        </w:rPr>
        <w:drawing>
          <wp:inline distT="0" distB="0" distL="0" distR="0" wp14:anchorId="5C708183" wp14:editId="79666C2D">
            <wp:extent cx="5274310" cy="1858645"/>
            <wp:effectExtent l="0" t="0" r="2540" b="8255"/>
            <wp:docPr id="160344865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03448653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58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DE5FCA" w14:textId="2A651492" w:rsidR="008B32F0" w:rsidRDefault="008B32F0" w:rsidP="008B32F0">
      <w:r>
        <w:t>一共</w:t>
      </w:r>
      <w:r w:rsidR="00AC4874">
        <w:rPr>
          <w:rFonts w:hint="eastAsia"/>
        </w:rPr>
        <w:t>四</w:t>
      </w:r>
      <w:r>
        <w:t>个</w:t>
      </w:r>
      <w:r>
        <w:rPr>
          <w:rFonts w:hint="eastAsia"/>
        </w:rPr>
        <w:t>b</w:t>
      </w:r>
      <w:r>
        <w:t>in文件要烧</w:t>
      </w:r>
      <w:r>
        <w:rPr>
          <w:rFonts w:hint="eastAsia"/>
        </w:rPr>
        <w:t xml:space="preserve"> 注意对应的地址不要填错 下面Flas</w:t>
      </w:r>
      <w:r>
        <w:t>h配置相关的选项全按默认值</w:t>
      </w:r>
      <w:r>
        <w:rPr>
          <w:rFonts w:hint="eastAsia"/>
        </w:rPr>
        <w:t xml:space="preserve"> 不需要动</w:t>
      </w:r>
    </w:p>
    <w:p w14:paraId="20E71CE7" w14:textId="77777777" w:rsidR="008B32F0" w:rsidRPr="008B32F0" w:rsidRDefault="008B32F0"/>
    <w:p w14:paraId="326AF3ED" w14:textId="02D2ED6D" w:rsidR="008B32F0" w:rsidRDefault="008B32F0" w:rsidP="008B32F0"/>
    <w:p w14:paraId="4C1C9354" w14:textId="77777777" w:rsidR="008B32F0" w:rsidRDefault="008B32F0" w:rsidP="008B32F0">
      <w:r>
        <w:t>烧录完成</w:t>
      </w:r>
    </w:p>
    <w:p w14:paraId="5A455F6E" w14:textId="77777777" w:rsidR="008B32F0" w:rsidRDefault="008B32F0"/>
    <w:p w14:paraId="21F96F71" w14:textId="77777777" w:rsidR="00E42475" w:rsidRDefault="00E42475"/>
    <w:p w14:paraId="5721842B" w14:textId="77777777" w:rsidR="00E42475" w:rsidRDefault="00E42475"/>
    <w:p w14:paraId="38C86FB7" w14:textId="77777777" w:rsidR="00801852" w:rsidRDefault="00801852"/>
    <w:p w14:paraId="590550A9" w14:textId="77777777" w:rsidR="00801852" w:rsidRDefault="00801852"/>
    <w:p w14:paraId="240356CA" w14:textId="58A7851D" w:rsidR="00801852" w:rsidRDefault="00801852">
      <w:r>
        <w:rPr>
          <w:rFonts w:hint="eastAsia"/>
        </w:rPr>
        <w:t>接线方式如下图所示</w:t>
      </w:r>
    </w:p>
    <w:p w14:paraId="00E39289" w14:textId="5DDF1E40" w:rsidR="00801852" w:rsidRDefault="00801852">
      <w:r>
        <w:rPr>
          <w:noProof/>
        </w:rPr>
        <w:drawing>
          <wp:inline distT="0" distB="0" distL="0" distR="0" wp14:anchorId="53987642" wp14:editId="312179BF">
            <wp:extent cx="5274310" cy="2865755"/>
            <wp:effectExtent l="0" t="0" r="2540" b="0"/>
            <wp:docPr id="176669061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6690612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65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495DC9" w14:textId="12403564" w:rsidR="00801852" w:rsidRDefault="00801852">
      <w:pPr>
        <w:rPr>
          <w:rFonts w:hint="eastAsia"/>
        </w:rPr>
      </w:pPr>
      <w:r>
        <w:rPr>
          <w:noProof/>
        </w:rPr>
        <w:lastRenderedPageBreak/>
        <w:drawing>
          <wp:inline distT="0" distB="0" distL="0" distR="0" wp14:anchorId="444CF034" wp14:editId="4715B76A">
            <wp:extent cx="5274310" cy="4893310"/>
            <wp:effectExtent l="0" t="0" r="2540" b="2540"/>
            <wp:docPr id="165886098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58860983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893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A1B56" w14:textId="77777777" w:rsidR="00801852" w:rsidRDefault="00801852"/>
    <w:p w14:paraId="1B353083" w14:textId="77777777" w:rsidR="00801852" w:rsidRDefault="00801852"/>
    <w:p w14:paraId="3739A556" w14:textId="77777777" w:rsidR="00801852" w:rsidRDefault="00801852"/>
    <w:p w14:paraId="48B3EE05" w14:textId="65762FC8" w:rsidR="00801852" w:rsidRDefault="00801852">
      <w:pPr>
        <w:rPr>
          <w:rFonts w:hint="eastAsia"/>
        </w:rPr>
      </w:pPr>
      <w:r>
        <w:rPr>
          <w:noProof/>
        </w:rPr>
        <w:drawing>
          <wp:inline distT="0" distB="0" distL="0" distR="0" wp14:anchorId="0213FE4D" wp14:editId="6E1C16CD">
            <wp:extent cx="5274310" cy="2435860"/>
            <wp:effectExtent l="0" t="0" r="2540" b="2540"/>
            <wp:docPr id="38174840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748408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358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801852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CE59893" w14:textId="77777777" w:rsidR="00485CBF" w:rsidRDefault="00485CBF" w:rsidP="00E42475">
      <w:r>
        <w:separator/>
      </w:r>
    </w:p>
  </w:endnote>
  <w:endnote w:type="continuationSeparator" w:id="0">
    <w:p w14:paraId="25B10CC3" w14:textId="77777777" w:rsidR="00485CBF" w:rsidRDefault="00485CBF" w:rsidP="00E424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3462070" w14:textId="77777777" w:rsidR="00485CBF" w:rsidRDefault="00485CBF" w:rsidP="00E42475">
      <w:r>
        <w:separator/>
      </w:r>
    </w:p>
  </w:footnote>
  <w:footnote w:type="continuationSeparator" w:id="0">
    <w:p w14:paraId="63F8F732" w14:textId="77777777" w:rsidR="00485CBF" w:rsidRDefault="00485CBF" w:rsidP="00E42475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A5A32"/>
    <w:rsid w:val="00485CBF"/>
    <w:rsid w:val="005753A4"/>
    <w:rsid w:val="00801852"/>
    <w:rsid w:val="008B32F0"/>
    <w:rsid w:val="008E27C1"/>
    <w:rsid w:val="00956A90"/>
    <w:rsid w:val="009A5A32"/>
    <w:rsid w:val="00AC4874"/>
    <w:rsid w:val="00AF5965"/>
    <w:rsid w:val="00BA7F59"/>
    <w:rsid w:val="00C10C87"/>
    <w:rsid w:val="00C6605D"/>
    <w:rsid w:val="00E05CC0"/>
    <w:rsid w:val="00E42475"/>
    <w:rsid w:val="00E77766"/>
    <w:rsid w:val="00F316E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A0E260"/>
  <w15:chartTrackingRefBased/>
  <w15:docId w15:val="{899CB852-A336-431E-AA5D-A3DD772BC12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42475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a4">
    <w:name w:val="页眉 字符"/>
    <w:basedOn w:val="a0"/>
    <w:link w:val="a3"/>
    <w:uiPriority w:val="99"/>
    <w:rsid w:val="00E42475"/>
    <w:rPr>
      <w:sz w:val="18"/>
      <w:szCs w:val="18"/>
    </w:rPr>
  </w:style>
  <w:style w:type="paragraph" w:styleId="a5">
    <w:name w:val="footer"/>
    <w:basedOn w:val="a"/>
    <w:link w:val="a6"/>
    <w:uiPriority w:val="99"/>
    <w:unhideWhenUsed/>
    <w:rsid w:val="00E42475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a6">
    <w:name w:val="页脚 字符"/>
    <w:basedOn w:val="a0"/>
    <w:link w:val="a5"/>
    <w:uiPriority w:val="99"/>
    <w:rsid w:val="00E42475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png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9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4</Pages>
  <Words>30</Words>
  <Characters>176</Characters>
  <Application>Microsoft Office Word</Application>
  <DocSecurity>0</DocSecurity>
  <Lines>1</Lines>
  <Paragraphs>1</Paragraphs>
  <ScaleCrop>false</ScaleCrop>
  <Company/>
  <LinksUpToDate>false</LinksUpToDate>
  <CharactersWithSpaces>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xiaohu xue</dc:creator>
  <cp:keywords/>
  <dc:description/>
  <cp:lastModifiedBy>俭双 李</cp:lastModifiedBy>
  <cp:revision>6</cp:revision>
  <dcterms:created xsi:type="dcterms:W3CDTF">2023-11-02T02:12:00Z</dcterms:created>
  <dcterms:modified xsi:type="dcterms:W3CDTF">2024-06-28T02:29:00Z</dcterms:modified>
</cp:coreProperties>
</file>